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B054" w14:textId="77777777" w:rsidR="006627FE" w:rsidRDefault="006627FE" w:rsidP="006627FE">
      <w:r>
        <w:t>Greetings Gateway Family</w:t>
      </w:r>
    </w:p>
    <w:p w14:paraId="102D3069" w14:textId="1B419688" w:rsidR="006627FE" w:rsidRDefault="006627FE" w:rsidP="006627FE">
      <w:r>
        <w:t xml:space="preserve">The Missions Team at Gateway is excited </w:t>
      </w:r>
      <w:r w:rsidR="000814EF">
        <w:t xml:space="preserve">to let our church family know </w:t>
      </w:r>
      <w:r>
        <w:t xml:space="preserve">we have finalized our team for </w:t>
      </w:r>
      <w:r w:rsidR="000814EF">
        <w:t xml:space="preserve">the </w:t>
      </w:r>
      <w:r w:rsidR="003E356B">
        <w:t>short-term</w:t>
      </w:r>
      <w:r w:rsidR="000814EF">
        <w:t xml:space="preserve"> mission trip to Costa Rica over the </w:t>
      </w:r>
      <w:r w:rsidR="00F16602">
        <w:t>March</w:t>
      </w:r>
      <w:r w:rsidR="000814EF">
        <w:t xml:space="preserve"> </w:t>
      </w:r>
      <w:r w:rsidR="00F16602">
        <w:t>B</w:t>
      </w:r>
      <w:r w:rsidR="000814EF">
        <w:t>reak.</w:t>
      </w:r>
    </w:p>
    <w:p w14:paraId="57AB9575" w14:textId="6AF017E4" w:rsidR="003E356B" w:rsidRDefault="000814EF" w:rsidP="006627FE">
      <w:r>
        <w:t xml:space="preserve">We have a great team </w:t>
      </w:r>
      <w:r w:rsidR="003E356B">
        <w:t xml:space="preserve">of </w:t>
      </w:r>
      <w:r w:rsidR="00F151E2">
        <w:t>17</w:t>
      </w:r>
      <w:r w:rsidR="003E356B">
        <w:t xml:space="preserve"> people, made up of families and </w:t>
      </w:r>
      <w:r w:rsidR="00071AF5">
        <w:t>individuals, that</w:t>
      </w:r>
      <w:r>
        <w:t xml:space="preserve"> we</w:t>
      </w:r>
      <w:r w:rsidR="006627FE">
        <w:t xml:space="preserve"> will be sending </w:t>
      </w:r>
      <w:r w:rsidR="004214EA">
        <w:t>to work</w:t>
      </w:r>
      <w:r w:rsidR="006627FE">
        <w:t xml:space="preserve"> with </w:t>
      </w:r>
      <w:hyperlink r:id="rId5" w:history="1">
        <w:r w:rsidR="006627FE" w:rsidRPr="004214EA">
          <w:rPr>
            <w:rStyle w:val="Hyperlink"/>
          </w:rPr>
          <w:t>Inca Link</w:t>
        </w:r>
      </w:hyperlink>
      <w:r w:rsidR="004214EA">
        <w:t xml:space="preserve"> at</w:t>
      </w:r>
      <w:r w:rsidR="006627FE">
        <w:t xml:space="preserve"> their ministry</w:t>
      </w:r>
      <w:r>
        <w:t xml:space="preserve"> in Costa Rica.  Inca Link has a passion for reaching</w:t>
      </w:r>
      <w:r w:rsidR="003E356B">
        <w:t xml:space="preserve"> the 300 million youth of Latin America with Christ’s irresistible love.  It is a great opportunity for the team members not only to serve together but to build relationships and see how God is working in Costa Rica through the good news of Jesus.</w:t>
      </w:r>
    </w:p>
    <w:p w14:paraId="30A6DEB9" w14:textId="332E2FE6" w:rsidR="006627FE" w:rsidRPr="003E356B" w:rsidRDefault="003E356B" w:rsidP="006627FE">
      <w:r w:rsidRPr="003E356B">
        <w:rPr>
          <w:rFonts w:cs="Poppins"/>
          <w:color w:val="000000"/>
          <w:shd w:val="clear" w:color="auto" w:fill="FFFFFF"/>
        </w:rPr>
        <w:t xml:space="preserve">The goal of </w:t>
      </w:r>
      <w:hyperlink r:id="rId6" w:history="1">
        <w:r w:rsidRPr="000F4C53">
          <w:rPr>
            <w:rStyle w:val="Hyperlink"/>
            <w:rFonts w:cs="Poppins"/>
            <w:shd w:val="clear" w:color="auto" w:fill="FFFFFF"/>
          </w:rPr>
          <w:t>Inca Link Costa Rica</w:t>
        </w:r>
      </w:hyperlink>
      <w:r>
        <w:rPr>
          <w:rFonts w:cs="Poppins"/>
          <w:color w:val="000000"/>
          <w:shd w:val="clear" w:color="auto" w:fill="FFFFFF"/>
        </w:rPr>
        <w:t xml:space="preserve"> </w:t>
      </w:r>
      <w:r w:rsidRPr="003E356B">
        <w:rPr>
          <w:rFonts w:cs="Poppins"/>
          <w:color w:val="000000"/>
          <w:shd w:val="clear" w:color="auto" w:fill="FFFFFF"/>
        </w:rPr>
        <w:t>is to build partnerships with local churches, help them reach the next generation through different youth programs, build relationships with the people of the community, and develop national leaders to take on ministry roles.</w:t>
      </w:r>
    </w:p>
    <w:p w14:paraId="6C58B354" w14:textId="34D060C8" w:rsidR="006627FE" w:rsidRDefault="003E356B" w:rsidP="003E356B">
      <w:r>
        <w:t>The team we send in March</w:t>
      </w:r>
      <w:r w:rsidR="006627FE">
        <w:t xml:space="preserve"> will be involved</w:t>
      </w:r>
      <w:r>
        <w:t xml:space="preserve"> </w:t>
      </w:r>
      <w:r w:rsidR="006627FE">
        <w:t xml:space="preserve">in several different aspects of </w:t>
      </w:r>
      <w:r>
        <w:t xml:space="preserve">this </w:t>
      </w:r>
      <w:r w:rsidR="006627FE">
        <w:t xml:space="preserve">ministry.  </w:t>
      </w:r>
      <w:r>
        <w:t xml:space="preserve">They will be preparing and running a VBS for kids and youth in </w:t>
      </w:r>
      <w:r w:rsidR="00972C0B">
        <w:t>a local public school</w:t>
      </w:r>
      <w:r>
        <w:t xml:space="preserve">. </w:t>
      </w:r>
      <w:r w:rsidR="006627FE">
        <w:t xml:space="preserve">  This </w:t>
      </w:r>
      <w:r>
        <w:t xml:space="preserve">will </w:t>
      </w:r>
      <w:r w:rsidR="006627FE">
        <w:t>include</w:t>
      </w:r>
      <w:r>
        <w:t xml:space="preserve"> bible stories, </w:t>
      </w:r>
      <w:r w:rsidR="007A03FC">
        <w:t>songs, games, sports</w:t>
      </w:r>
      <w:r w:rsidR="006627FE">
        <w:t xml:space="preserve">, </w:t>
      </w:r>
      <w:r>
        <w:t xml:space="preserve">and crafts.  The goal is to help connect families with the ministries of Inca Link so that they can hear the gospel and be discipled.  The team will also be involved in outreach through compassion.  This involves blessing local families by helping them with projects like fixing up their </w:t>
      </w:r>
      <w:r w:rsidR="007A03FC">
        <w:t>homes (</w:t>
      </w:r>
      <w:r>
        <w:t xml:space="preserve">painting cleanup) or helping with light construction. </w:t>
      </w:r>
      <w:r w:rsidR="007A03FC">
        <w:t>Basically,</w:t>
      </w:r>
      <w:r>
        <w:t xml:space="preserve"> the team will do whatever the ministry needs help with during their time there.  </w:t>
      </w:r>
    </w:p>
    <w:p w14:paraId="24C97BF2" w14:textId="1DABF1BA" w:rsidR="006627FE" w:rsidRDefault="003E356B" w:rsidP="007A03FC">
      <w:pPr>
        <w:spacing w:after="0"/>
      </w:pPr>
      <w:r>
        <w:t xml:space="preserve">The team has </w:t>
      </w:r>
      <w:r w:rsidR="007A03FC">
        <w:t xml:space="preserve">begun to train together to get ready to support the ministry team in Costa Rica. </w:t>
      </w:r>
    </w:p>
    <w:p w14:paraId="686536F9" w14:textId="5C9F2D7D" w:rsidR="007A03FC" w:rsidRDefault="007A03FC" w:rsidP="007A03FC">
      <w:pPr>
        <w:spacing w:after="0"/>
      </w:pPr>
      <w:r>
        <w:t>Below is a list of those who are going in March</w:t>
      </w:r>
      <w:r w:rsidR="00F16602">
        <w:t>:</w:t>
      </w:r>
    </w:p>
    <w:p w14:paraId="544C427A" w14:textId="77777777" w:rsidR="007A03FC" w:rsidRDefault="007A03FC" w:rsidP="00071AF5">
      <w:pPr>
        <w:spacing w:after="0"/>
      </w:pPr>
    </w:p>
    <w:p w14:paraId="1BF1F2D3" w14:textId="1B858037" w:rsidR="00071AF5" w:rsidRDefault="00071AF5" w:rsidP="00F151E2">
      <w:pPr>
        <w:pStyle w:val="ListParagraph"/>
        <w:numPr>
          <w:ilvl w:val="0"/>
          <w:numId w:val="1"/>
        </w:numPr>
        <w:spacing w:after="0"/>
      </w:pPr>
      <w:r>
        <w:t>Kendra and Sarah Comeau</w:t>
      </w:r>
    </w:p>
    <w:p w14:paraId="6B948EEB" w14:textId="3C10C169" w:rsidR="00071AF5" w:rsidRDefault="00071AF5" w:rsidP="00F151E2">
      <w:pPr>
        <w:pStyle w:val="ListParagraph"/>
        <w:numPr>
          <w:ilvl w:val="0"/>
          <w:numId w:val="1"/>
        </w:numPr>
        <w:spacing w:after="0"/>
      </w:pPr>
      <w:r>
        <w:t>Abbey Leyland</w:t>
      </w:r>
    </w:p>
    <w:p w14:paraId="69D8B59B" w14:textId="7450012E" w:rsidR="00071AF5" w:rsidRDefault="00071AF5" w:rsidP="00F151E2">
      <w:pPr>
        <w:pStyle w:val="ListParagraph"/>
        <w:numPr>
          <w:ilvl w:val="0"/>
          <w:numId w:val="1"/>
        </w:numPr>
        <w:spacing w:after="0"/>
      </w:pPr>
      <w:r>
        <w:t>Darren and Mason Hill</w:t>
      </w:r>
    </w:p>
    <w:p w14:paraId="3C4A31D7" w14:textId="5694269C" w:rsidR="00071AF5" w:rsidRDefault="00071AF5" w:rsidP="00F151E2">
      <w:pPr>
        <w:pStyle w:val="ListParagraph"/>
        <w:numPr>
          <w:ilvl w:val="0"/>
          <w:numId w:val="1"/>
        </w:numPr>
        <w:spacing w:after="0"/>
      </w:pPr>
      <w:r>
        <w:t xml:space="preserve">Angie, </w:t>
      </w:r>
      <w:proofErr w:type="gramStart"/>
      <w:r>
        <w:t>Noah</w:t>
      </w:r>
      <w:proofErr w:type="gramEnd"/>
      <w:r>
        <w:t xml:space="preserve"> and Charlotte Heighington</w:t>
      </w:r>
    </w:p>
    <w:p w14:paraId="5B5785BC" w14:textId="18A3E08F" w:rsidR="00071AF5" w:rsidRDefault="00071AF5" w:rsidP="00F151E2">
      <w:pPr>
        <w:pStyle w:val="ListParagraph"/>
        <w:numPr>
          <w:ilvl w:val="0"/>
          <w:numId w:val="1"/>
        </w:numPr>
        <w:spacing w:after="0"/>
      </w:pPr>
      <w:r>
        <w:t>Kelly Johnson</w:t>
      </w:r>
    </w:p>
    <w:p w14:paraId="61EA8638" w14:textId="288C69A9" w:rsidR="00071AF5" w:rsidRDefault="00071AF5" w:rsidP="00F151E2">
      <w:pPr>
        <w:pStyle w:val="ListParagraph"/>
        <w:numPr>
          <w:ilvl w:val="0"/>
          <w:numId w:val="1"/>
        </w:numPr>
        <w:spacing w:after="0"/>
      </w:pPr>
      <w:r>
        <w:t xml:space="preserve">Jean and Elizabeth, Sophie, </w:t>
      </w:r>
      <w:proofErr w:type="spellStart"/>
      <w:r>
        <w:t>Madelyne</w:t>
      </w:r>
      <w:proofErr w:type="spellEnd"/>
      <w:r>
        <w:t xml:space="preserve"> and Caleb Marcellin</w:t>
      </w:r>
    </w:p>
    <w:p w14:paraId="2DBE3DDB" w14:textId="1A588C8F" w:rsidR="00071AF5" w:rsidRDefault="00071AF5" w:rsidP="00F151E2">
      <w:pPr>
        <w:pStyle w:val="ListParagraph"/>
        <w:numPr>
          <w:ilvl w:val="0"/>
          <w:numId w:val="1"/>
        </w:numPr>
        <w:spacing w:after="0"/>
      </w:pPr>
      <w:r>
        <w:t>Grace McPherson</w:t>
      </w:r>
    </w:p>
    <w:p w14:paraId="521519E6" w14:textId="063860C5" w:rsidR="00071AF5" w:rsidRDefault="00071AF5" w:rsidP="00F151E2">
      <w:pPr>
        <w:pStyle w:val="ListParagraph"/>
        <w:numPr>
          <w:ilvl w:val="0"/>
          <w:numId w:val="1"/>
        </w:numPr>
        <w:spacing w:after="0"/>
      </w:pPr>
      <w:r>
        <w:t>Jordyn and Anthony Winfield</w:t>
      </w:r>
      <w:r w:rsidR="000F4C53">
        <w:t xml:space="preserve"> </w:t>
      </w:r>
      <w:r>
        <w:t>(</w:t>
      </w:r>
      <w:hyperlink r:id="rId7" w:history="1">
        <w:r w:rsidRPr="000F4C53">
          <w:rPr>
            <w:rStyle w:val="Hyperlink"/>
          </w:rPr>
          <w:t xml:space="preserve">Jordyn is </w:t>
        </w:r>
        <w:r w:rsidR="000F4C53">
          <w:rPr>
            <w:rStyle w:val="Hyperlink"/>
          </w:rPr>
          <w:t xml:space="preserve">our team’s Global Outreach </w:t>
        </w:r>
        <w:r w:rsidRPr="000F4C53">
          <w:rPr>
            <w:rStyle w:val="Hyperlink"/>
          </w:rPr>
          <w:t>Coach</w:t>
        </w:r>
      </w:hyperlink>
      <w:r>
        <w:t>)</w:t>
      </w:r>
    </w:p>
    <w:p w14:paraId="3FAE3CA0" w14:textId="77777777" w:rsidR="00071AF5" w:rsidRDefault="00071AF5" w:rsidP="00071AF5">
      <w:pPr>
        <w:spacing w:after="0"/>
      </w:pPr>
    </w:p>
    <w:p w14:paraId="666CA0CA" w14:textId="77777777" w:rsidR="00071AF5" w:rsidRPr="00071AF5" w:rsidRDefault="00071AF5" w:rsidP="00071AF5">
      <w:pPr>
        <w:spacing w:after="0"/>
        <w:rPr>
          <w:b/>
          <w:bCs/>
        </w:rPr>
      </w:pPr>
      <w:r w:rsidRPr="00071AF5">
        <w:rPr>
          <w:b/>
          <w:bCs/>
        </w:rPr>
        <w:t xml:space="preserve">What can you do?   </w:t>
      </w:r>
    </w:p>
    <w:p w14:paraId="4E4FC21F" w14:textId="61A0EB2D" w:rsidR="006627FE" w:rsidRDefault="006627FE" w:rsidP="00071AF5">
      <w:pPr>
        <w:spacing w:after="0"/>
      </w:pPr>
      <w:r>
        <w:t>Please consider how you can support these team members whether by prayer or financially.</w:t>
      </w:r>
    </w:p>
    <w:p w14:paraId="64D705C3" w14:textId="77777777" w:rsidR="006627FE" w:rsidRDefault="006627FE" w:rsidP="00071AF5">
      <w:pPr>
        <w:spacing w:after="0"/>
      </w:pPr>
      <w:r>
        <w:t>There is tremendous power in having a group of people praying for team members both before they</w:t>
      </w:r>
    </w:p>
    <w:p w14:paraId="280504A6" w14:textId="77777777" w:rsidR="006627FE" w:rsidRDefault="006627FE" w:rsidP="00071AF5">
      <w:pPr>
        <w:spacing w:after="0"/>
      </w:pPr>
      <w:r>
        <w:t>leave and while they are away. Team members are also required to raise funds to cover the cost of the</w:t>
      </w:r>
    </w:p>
    <w:p w14:paraId="639022FA" w14:textId="77777777" w:rsidR="006627FE" w:rsidRPr="00F16602" w:rsidRDefault="006627FE" w:rsidP="00071AF5">
      <w:pPr>
        <w:spacing w:after="0"/>
      </w:pPr>
      <w:r>
        <w:t>trip</w:t>
      </w:r>
      <w:r w:rsidRPr="00F16602">
        <w:t>. If you would also like to contribute financially and partner with the team you can do so by marking</w:t>
      </w:r>
    </w:p>
    <w:p w14:paraId="2B9AC662" w14:textId="4226F71D" w:rsidR="006627FE" w:rsidRDefault="006627FE" w:rsidP="00071AF5">
      <w:pPr>
        <w:spacing w:after="0"/>
      </w:pPr>
      <w:r w:rsidRPr="00F16602">
        <w:t xml:space="preserve">your envelope </w:t>
      </w:r>
      <w:r w:rsidR="00071AF5" w:rsidRPr="00F16602">
        <w:t>“Costa Rica 2024”</w:t>
      </w:r>
      <w:r w:rsidRPr="00F16602">
        <w:t>.</w:t>
      </w:r>
      <w:r>
        <w:t xml:space="preserve"> On behalf of the Missions Team, I want to thank our church family for</w:t>
      </w:r>
    </w:p>
    <w:p w14:paraId="6BB97737" w14:textId="77777777" w:rsidR="006627FE" w:rsidRDefault="006627FE" w:rsidP="00071AF5">
      <w:pPr>
        <w:spacing w:after="0"/>
      </w:pPr>
      <w:r>
        <w:t>their support for both the Global Advance Fund which supports our international workers, as well as</w:t>
      </w:r>
    </w:p>
    <w:p w14:paraId="451F5C1C" w14:textId="77777777" w:rsidR="006627FE" w:rsidRDefault="006627FE" w:rsidP="00071AF5">
      <w:pPr>
        <w:spacing w:after="0"/>
      </w:pPr>
      <w:r>
        <w:t>ongoing support both through your prayers and giving, for our short-term teams.</w:t>
      </w:r>
    </w:p>
    <w:p w14:paraId="7C1B0925" w14:textId="77777777" w:rsidR="00071AF5" w:rsidRDefault="00071AF5" w:rsidP="00071AF5">
      <w:pPr>
        <w:spacing w:after="0"/>
      </w:pPr>
    </w:p>
    <w:p w14:paraId="5F1D83FF" w14:textId="6BE2EFEB" w:rsidR="006627FE" w:rsidRDefault="006627FE" w:rsidP="00071AF5">
      <w:pPr>
        <w:spacing w:after="0"/>
      </w:pPr>
      <w:r>
        <w:t>On behalf of the Mission Team</w:t>
      </w:r>
    </w:p>
    <w:p w14:paraId="3C414917" w14:textId="0A5DC813" w:rsidR="004E5B9E" w:rsidRPr="006627FE" w:rsidRDefault="006627FE" w:rsidP="00071AF5">
      <w:pPr>
        <w:spacing w:after="0"/>
      </w:pPr>
      <w:r>
        <w:t xml:space="preserve">Mark </w:t>
      </w:r>
      <w:proofErr w:type="spellStart"/>
      <w:r>
        <w:t>vanDonkersgoed</w:t>
      </w:r>
      <w:proofErr w:type="spellEnd"/>
    </w:p>
    <w:sectPr w:rsidR="004E5B9E" w:rsidRPr="006627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806FA"/>
    <w:multiLevelType w:val="hybridMultilevel"/>
    <w:tmpl w:val="CC9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59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FE"/>
    <w:rsid w:val="00071AF5"/>
    <w:rsid w:val="000814EF"/>
    <w:rsid w:val="000F4C53"/>
    <w:rsid w:val="00200DFE"/>
    <w:rsid w:val="003E356B"/>
    <w:rsid w:val="004214EA"/>
    <w:rsid w:val="004E5B9E"/>
    <w:rsid w:val="00537F9D"/>
    <w:rsid w:val="006627FE"/>
    <w:rsid w:val="007A03FC"/>
    <w:rsid w:val="00972C0B"/>
    <w:rsid w:val="00E81112"/>
    <w:rsid w:val="00F151E2"/>
    <w:rsid w:val="00F16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C066"/>
  <w15:chartTrackingRefBased/>
  <w15:docId w15:val="{77A3A8E0-A442-4391-89A1-11D2B821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03FC"/>
    <w:pPr>
      <w:widowControl w:val="0"/>
      <w:autoSpaceDE w:val="0"/>
      <w:autoSpaceDN w:val="0"/>
      <w:spacing w:before="82" w:after="0" w:line="240" w:lineRule="auto"/>
      <w:ind w:left="82"/>
    </w:pPr>
    <w:rPr>
      <w:rFonts w:ascii="Arial" w:eastAsia="Arial" w:hAnsi="Arial" w:cs="Arial"/>
      <w:kern w:val="0"/>
      <w:lang w:val="en-US"/>
      <w14:ligatures w14:val="none"/>
    </w:rPr>
  </w:style>
  <w:style w:type="character" w:styleId="Hyperlink">
    <w:name w:val="Hyperlink"/>
    <w:basedOn w:val="DefaultParagraphFont"/>
    <w:uiPriority w:val="99"/>
    <w:unhideWhenUsed/>
    <w:rsid w:val="004214EA"/>
    <w:rPr>
      <w:color w:val="0563C1" w:themeColor="hyperlink"/>
      <w:u w:val="single"/>
    </w:rPr>
  </w:style>
  <w:style w:type="character" w:styleId="UnresolvedMention">
    <w:name w:val="Unresolved Mention"/>
    <w:basedOn w:val="DefaultParagraphFont"/>
    <w:uiPriority w:val="99"/>
    <w:semiHidden/>
    <w:unhideWhenUsed/>
    <w:rsid w:val="004214EA"/>
    <w:rPr>
      <w:color w:val="605E5C"/>
      <w:shd w:val="clear" w:color="auto" w:fill="E1DFDD"/>
    </w:rPr>
  </w:style>
  <w:style w:type="paragraph" w:styleId="ListParagraph">
    <w:name w:val="List Paragraph"/>
    <w:basedOn w:val="Normal"/>
    <w:uiPriority w:val="34"/>
    <w:qFormat/>
    <w:rsid w:val="00F1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alink.org/our-team/win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calink.org/ministries/costa-rica" TargetMode="External"/><Relationship Id="rId5" Type="http://schemas.openxmlformats.org/officeDocument/2006/relationships/hyperlink" Target="https://www.incalin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vanDonkersgoed</dc:creator>
  <cp:keywords/>
  <dc:description/>
  <cp:lastModifiedBy>Jenny Smith</cp:lastModifiedBy>
  <cp:revision>2</cp:revision>
  <dcterms:created xsi:type="dcterms:W3CDTF">2023-12-29T15:49:00Z</dcterms:created>
  <dcterms:modified xsi:type="dcterms:W3CDTF">2023-12-29T15:49:00Z</dcterms:modified>
</cp:coreProperties>
</file>